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0C5843" w:rsidP="000C5843">
      <w:pPr>
        <w:jc w:val="center"/>
      </w:pPr>
    </w:p>
    <w:p w:rsidR="000C5843" w:rsidRDefault="00901C2A" w:rsidP="000C5843">
      <w:pPr>
        <w:jc w:val="center"/>
      </w:pPr>
      <w:r>
        <w:t>Business Writing.</w:t>
      </w:r>
    </w:p>
    <w:p w:rsidR="000C5843" w:rsidRDefault="000C5843" w:rsidP="000C5843">
      <w:pPr>
        <w:jc w:val="center"/>
      </w:pPr>
      <w:r>
        <w:t>Name</w:t>
      </w:r>
    </w:p>
    <w:p w:rsidR="000C5843" w:rsidRDefault="000C5843" w:rsidP="000C5843">
      <w:pPr>
        <w:jc w:val="center"/>
      </w:pPr>
      <w:r>
        <w:t>Institution</w:t>
      </w:r>
    </w:p>
    <w:p w:rsidR="000C5843" w:rsidRDefault="000C5843" w:rsidP="000C5843">
      <w:pPr>
        <w:jc w:val="center"/>
      </w:pPr>
      <w:r>
        <w:t>Date</w:t>
      </w:r>
    </w:p>
    <w:p w:rsidR="000C5843" w:rsidRDefault="000C5843">
      <w:r>
        <w:br w:type="page"/>
      </w:r>
    </w:p>
    <w:p w:rsidR="00901C2A" w:rsidRDefault="00901C2A" w:rsidP="00901C2A">
      <w:pPr>
        <w:jc w:val="center"/>
      </w:pPr>
      <w:r>
        <w:lastRenderedPageBreak/>
        <w:t>Business Writing.</w:t>
      </w:r>
    </w:p>
    <w:p w:rsidR="00901C2A" w:rsidRPr="00901C2A" w:rsidRDefault="00901C2A" w:rsidP="00901C2A">
      <w:pPr>
        <w:jc w:val="center"/>
        <w:rPr>
          <w:b/>
        </w:rPr>
      </w:pPr>
      <w:r w:rsidRPr="00901C2A">
        <w:rPr>
          <w:b/>
        </w:rPr>
        <w:t>3x3 Writing Process</w:t>
      </w:r>
    </w:p>
    <w:p w:rsidR="00901C2A" w:rsidRDefault="00901C2A" w:rsidP="00901C2A">
      <w:pPr>
        <w:ind w:firstLine="720"/>
      </w:pPr>
      <w:r>
        <w:t>The proposal made by Denise seems viable, objective and workable to him but according to me, there are so many challenges which would be faced at work when dogs are allowed to roam all over. In this case, I am prompted to turn down his request. As the Division Head, I would reply to Denise through writing and I would use the 3x3 writing process which entails prewriting, writing and revising. In the prewriting sage, I would analyze the purpose of the writing which would be to turn down the proposal, anticipate the audience which is made up of Denise and the other employees, brainstorm ideas on how to draft the message objectively and avoid making the message sound biased and also choose the most appropriate medium for sending the message which would be an email. In the writing stage, I would put down my ideas on paper while making sure I am relevant. In creating the rough draft, I will focus on the main points of the message and put them down while focusing on the audience. Lastly, I would revise the message while editing any grammatical errors, proof reading and evaluating the message on whether it met the set goals which is to explain to Denise the reason for turning down his request.</w:t>
      </w:r>
    </w:p>
    <w:p w:rsidR="00901C2A" w:rsidRPr="00901C2A" w:rsidRDefault="00901C2A" w:rsidP="00901C2A">
      <w:pPr>
        <w:ind w:firstLine="720"/>
        <w:jc w:val="center"/>
        <w:rPr>
          <w:b/>
        </w:rPr>
      </w:pPr>
      <w:r w:rsidRPr="00901C2A">
        <w:rPr>
          <w:b/>
        </w:rPr>
        <w:t>The Strategy.</w:t>
      </w:r>
    </w:p>
    <w:p w:rsidR="00901C2A" w:rsidRDefault="00901C2A" w:rsidP="00901C2A">
      <w:pPr>
        <w:ind w:firstLine="720"/>
      </w:pPr>
      <w:r>
        <w:t xml:space="preserve">The response message is arguably relevant to the whole organization. As noted, the proposal was made by Denise and as such, I would first send him a direct email message explaining the reasons for turning down the request. Other employees might also be interested in coming with dogs to the workplace on the set day and as such, I would use a memo as a follow up to Denise’s email explanation. Emails are usually fast means of delivering urgent messages and as such, I am confident that Denise would know my stand as soon as possible. Emails are also formal and professional and as such, it would be easy for </w:t>
      </w:r>
      <w:r>
        <w:lastRenderedPageBreak/>
        <w:t>Denise to appreciate such a medium or strategy. I also prefer sending an email because it would be easy for Denise to reply and therefore, I would get is feedback without wasting time.</w:t>
      </w:r>
    </w:p>
    <w:p w:rsidR="00901C2A" w:rsidRPr="00901C2A" w:rsidRDefault="00901C2A" w:rsidP="00901C2A">
      <w:pPr>
        <w:jc w:val="center"/>
        <w:rPr>
          <w:b/>
        </w:rPr>
      </w:pPr>
      <w:r w:rsidRPr="00901C2A">
        <w:rPr>
          <w:b/>
        </w:rPr>
        <w:t>The Message.</w:t>
      </w:r>
    </w:p>
    <w:p w:rsidR="00901C2A" w:rsidRDefault="00901C2A" w:rsidP="00901C2A">
      <w:r>
        <w:t>Subject: Response to your request on “Take Your Dog to Work Day”.</w:t>
      </w:r>
    </w:p>
    <w:p w:rsidR="00901C2A" w:rsidRDefault="00901C2A" w:rsidP="00901C2A">
      <w:r>
        <w:t>Dear Denise Harper,</w:t>
      </w:r>
    </w:p>
    <w:p w:rsidR="00901C2A" w:rsidRDefault="00901C2A" w:rsidP="00901C2A">
      <w:r>
        <w:t>As the Division Head, I take this opportunity to appreciate your formal request concerning “Take Your Dog to Work Day”. As noted, you would like to help other employees appreciate that dogs are good companions and also prompt them to adopt and keep dogs as their pets and I appreciate that these are great objectives.</w:t>
      </w:r>
    </w:p>
    <w:p w:rsidR="00901C2A" w:rsidRDefault="00901C2A" w:rsidP="00901C2A">
      <w:r>
        <w:t>I  however apologize that I am unable to grant your request based on the fact that permitting employees to come to work in the company of their dogs would distort the our normal daily activities .It is my conviction that it would not be easy to control the dogs ad hence, their presence would cause so much hurdles. The dogs might cause accidents especially when stepping on wires and cables, they might bite employees when agitated and even dirtify our environment. Also, the employees will be prompted to keep controlling the dogs and this will affect their work in the diverse departments.</w:t>
      </w:r>
    </w:p>
    <w:p w:rsidR="00901C2A" w:rsidRDefault="00901C2A" w:rsidP="00901C2A">
      <w:r>
        <w:t>After analyzing then inconveniences of allowing the dogs in our work place, I am sorry that I am unable to grant your request. As an alternative, I propose you hold an onsite forum with your colleagues and share with each other on the importance of keeping dogs as pets.  Sorry for any inconveniences caused.</w:t>
      </w:r>
    </w:p>
    <w:p w:rsidR="00C44CE2" w:rsidRDefault="00C44CE2" w:rsidP="00901C2A">
      <w:r>
        <w:t>Thank you.</w:t>
      </w:r>
    </w:p>
    <w:p w:rsidR="00901C2A" w:rsidRDefault="00901C2A" w:rsidP="00995A52">
      <w:pPr>
        <w:jc w:val="center"/>
      </w:pPr>
    </w:p>
    <w:sectPr w:rsidR="00901C2A" w:rsidSect="000C584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ABD" w:rsidRDefault="00464ABD" w:rsidP="000C5843">
      <w:pPr>
        <w:spacing w:after="0" w:line="240" w:lineRule="auto"/>
      </w:pPr>
      <w:r>
        <w:separator/>
      </w:r>
    </w:p>
  </w:endnote>
  <w:endnote w:type="continuationSeparator" w:id="1">
    <w:p w:rsidR="00464ABD" w:rsidRDefault="00464ABD" w:rsidP="000C58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ABD" w:rsidRDefault="00464ABD" w:rsidP="000C5843">
      <w:pPr>
        <w:spacing w:after="0" w:line="240" w:lineRule="auto"/>
      </w:pPr>
      <w:r>
        <w:separator/>
      </w:r>
    </w:p>
  </w:footnote>
  <w:footnote w:type="continuationSeparator" w:id="1">
    <w:p w:rsidR="00464ABD" w:rsidRDefault="00464ABD" w:rsidP="000C58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3662925"/>
      <w:docPartObj>
        <w:docPartGallery w:val="Page Numbers (Top of Page)"/>
        <w:docPartUnique/>
      </w:docPartObj>
    </w:sdtPr>
    <w:sdtEndPr>
      <w:rPr>
        <w:noProof/>
      </w:rPr>
    </w:sdtEndPr>
    <w:sdtContent>
      <w:p w:rsidR="000C5843" w:rsidRDefault="00901C2A" w:rsidP="000C5843">
        <w:pPr>
          <w:pStyle w:val="Header"/>
          <w:spacing w:line="480" w:lineRule="auto"/>
        </w:pPr>
        <w:r>
          <w:t xml:space="preserve">BUSINESS WRITING     </w:t>
        </w:r>
        <w:r w:rsidR="000C5843">
          <w:t xml:space="preserve">                                                          </w:t>
        </w:r>
        <w:r>
          <w:t xml:space="preserve">                     </w:t>
        </w:r>
        <w:r w:rsidR="000C5843">
          <w:t xml:space="preserve">                        </w:t>
        </w:r>
        <w:r w:rsidR="004D3661">
          <w:t xml:space="preserve"> </w:t>
        </w:r>
        <w:r w:rsidR="000C5843">
          <w:t xml:space="preserve">  </w:t>
        </w:r>
        <w:r w:rsidR="001A438E">
          <w:fldChar w:fldCharType="begin"/>
        </w:r>
        <w:r w:rsidR="000C5843">
          <w:instrText xml:space="preserve"> PAGE   \* MERGEFORMAT </w:instrText>
        </w:r>
        <w:r w:rsidR="001A438E">
          <w:fldChar w:fldCharType="separate"/>
        </w:r>
        <w:r w:rsidR="00C44CE2">
          <w:rPr>
            <w:noProof/>
          </w:rPr>
          <w:t>1</w:t>
        </w:r>
        <w:r w:rsidR="001A438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43" w:rsidRDefault="000C5843" w:rsidP="000C5843">
    <w:pPr>
      <w:pStyle w:val="Header"/>
      <w:spacing w:line="480" w:lineRule="auto"/>
    </w:pPr>
    <w:r>
      <w:t xml:space="preserve">Running head: </w:t>
    </w:r>
    <w:r w:rsidR="00901C2A">
      <w:t>BUSINESS WRITING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70D9"/>
    <w:rsid w:val="00046F31"/>
    <w:rsid w:val="000C5843"/>
    <w:rsid w:val="001A438E"/>
    <w:rsid w:val="002A3584"/>
    <w:rsid w:val="00357C47"/>
    <w:rsid w:val="00464ABD"/>
    <w:rsid w:val="004D3661"/>
    <w:rsid w:val="00506BA3"/>
    <w:rsid w:val="005C7D9E"/>
    <w:rsid w:val="00670351"/>
    <w:rsid w:val="007070D9"/>
    <w:rsid w:val="00770945"/>
    <w:rsid w:val="007C7B74"/>
    <w:rsid w:val="00901C2A"/>
    <w:rsid w:val="00967CBF"/>
    <w:rsid w:val="00995A52"/>
    <w:rsid w:val="009B248B"/>
    <w:rsid w:val="009F635B"/>
    <w:rsid w:val="00B82880"/>
    <w:rsid w:val="00BA62D3"/>
    <w:rsid w:val="00C115DD"/>
    <w:rsid w:val="00C44CE2"/>
    <w:rsid w:val="00CF5168"/>
    <w:rsid w:val="00D56A6A"/>
    <w:rsid w:val="00EE5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48B"/>
    <w:rPr>
      <w:color w:val="0563C1" w:themeColor="hyperlink"/>
      <w:u w:val="single"/>
    </w:rPr>
  </w:style>
  <w:style w:type="paragraph" w:styleId="Header">
    <w:name w:val="header"/>
    <w:basedOn w:val="Normal"/>
    <w:link w:val="HeaderChar"/>
    <w:uiPriority w:val="99"/>
    <w:unhideWhenUsed/>
    <w:rsid w:val="000C58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843"/>
  </w:style>
  <w:style w:type="paragraph" w:styleId="Footer">
    <w:name w:val="footer"/>
    <w:basedOn w:val="Normal"/>
    <w:link w:val="FooterChar"/>
    <w:uiPriority w:val="99"/>
    <w:unhideWhenUsed/>
    <w:rsid w:val="000C58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8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2019-04-14T21:57:00Z</dcterms:created>
  <dcterms:modified xsi:type="dcterms:W3CDTF">2019-04-14T21:58:00Z</dcterms:modified>
</cp:coreProperties>
</file>